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jc w:val="center"/>
        <w:textAlignment w:val="auto"/>
        <w:rPr>
          <w:rFonts w:ascii="方正小标宋简体" w:hAnsi="微软雅黑" w:eastAsia="方正小标宋简体" w:cs="宋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微软雅黑" w:eastAsia="方正小标宋简体" w:cs="宋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考生</w:t>
      </w:r>
      <w:r>
        <w:rPr>
          <w:rFonts w:hint="eastAsia" w:ascii="方正小标宋简体" w:hAnsi="微软雅黑" w:eastAsia="方正小标宋简体" w:cs="宋体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方正小标宋简体" w:hAnsi="微软雅黑" w:eastAsia="方正小标宋简体" w:cs="宋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提报</w:t>
      </w:r>
      <w:r>
        <w:rPr>
          <w:rFonts w:hint="eastAsia" w:ascii="方正小标宋简体" w:hAnsi="微软雅黑" w:eastAsia="方正小标宋简体" w:cs="宋体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方正小标宋简体" w:hAnsi="微软雅黑" w:eastAsia="方正小标宋简体" w:cs="宋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材料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960" w:firstLineChars="300"/>
        <w:textAlignment w:val="auto"/>
        <w:rPr>
          <w:rFonts w:hint="eastAsia" w:ascii="黑体" w:hAnsi="黑体" w:eastAsia="黑体"/>
          <w:bCs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（1）身份证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原件正反面扫描件</w:t>
      </w:r>
      <w:r>
        <w:rPr>
          <w:rFonts w:hint="eastAsia" w:ascii="仿宋_GB2312" w:hAnsi="宋体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（2）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山东省</w:t>
      </w:r>
      <w:r>
        <w:rPr>
          <w:rFonts w:hint="eastAsia" w:ascii="仿宋_GB2312" w:hAnsi="宋体" w:eastAsia="仿宋_GB2312"/>
          <w:sz w:val="32"/>
          <w:szCs w:val="32"/>
        </w:rPr>
        <w:t>职业技能等级认定申报表(附件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/>
          <w:sz w:val="32"/>
          <w:szCs w:val="32"/>
        </w:rPr>
        <w:t>)；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（3）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工作年限</w:t>
      </w:r>
      <w:r>
        <w:rPr>
          <w:rFonts w:hint="eastAsia" w:ascii="仿宋_GB2312" w:hAnsi="宋体" w:eastAsia="仿宋_GB2312"/>
          <w:sz w:val="32"/>
          <w:szCs w:val="32"/>
        </w:rPr>
        <w:t>承诺书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附件4，按工作年限报需提交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（4）工作年限证明（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附件5，报名条件如有要求</w:t>
      </w:r>
      <w:r>
        <w:rPr>
          <w:rFonts w:hint="eastAsia" w:ascii="仿宋_GB2312" w:hAnsi="宋体" w:eastAsia="仿宋_GB2312"/>
          <w:sz w:val="32"/>
          <w:szCs w:val="32"/>
        </w:rPr>
        <w:t>）；</w:t>
      </w:r>
      <w:r>
        <w:rPr>
          <w:rFonts w:ascii="仿宋_GB2312" w:hAnsi="宋体" w:eastAsia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（5）社保缴费证明；（按工作年限报名需提交，社保缴费单位要与工作证明盖章单位一致）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（6）现有本职业或相关职业资格（职业技能等级）证书/专业对应关系的初级职称（专业技术人员资格）证书原件、复印件；（报名条件如有要求）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（7）学历证书（或学信网学历信息电子注册备案表）原件、复印件；在校生需提交学籍证明材料；（报名条件如有要求）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宋体" w:eastAsia="仿宋_GB2312"/>
          <w:sz w:val="32"/>
          <w:szCs w:val="32"/>
        </w:rPr>
        <w:t>）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取得本专业或相关专业毕业证的学员（含在读应届毕业生）须提报山东省</w:t>
      </w:r>
      <w:r>
        <w:rPr>
          <w:rFonts w:hint="eastAsia" w:ascii="仿宋_GB2312" w:hAnsi="宋体" w:eastAsia="仿宋_GB2312"/>
          <w:sz w:val="32"/>
          <w:szCs w:val="32"/>
        </w:rPr>
        <w:t>职业技能等级认定申报表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身份证、毕业证或学籍证明。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材料签名处必须打印出来手签；以上材料均须扫描成PDF格式发给工作人员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（个人照片除外）。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beforeLines="50" w:after="120" w:afterLines="50" w:line="56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宋体" w:eastAsia="仿宋_GB2312"/>
          <w:sz w:val="32"/>
          <w:szCs w:val="32"/>
        </w:rPr>
        <w:t>）电子照片一张（白底，小于20k，jpg格式，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电子照片以</w:t>
      </w:r>
      <w:r>
        <w:rPr>
          <w:rFonts w:hint="eastAsia" w:ascii="仿宋_GB2312" w:hAnsi="宋体" w:eastAsia="仿宋_GB2312"/>
          <w:sz w:val="32"/>
          <w:szCs w:val="32"/>
        </w:rPr>
        <w:t>姓名+身份证号命名）。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762A3888"/>
    <w:rsid w:val="002631F6"/>
    <w:rsid w:val="07A43D1D"/>
    <w:rsid w:val="08537347"/>
    <w:rsid w:val="0F771274"/>
    <w:rsid w:val="0FB97DD9"/>
    <w:rsid w:val="16C27E32"/>
    <w:rsid w:val="293C51C6"/>
    <w:rsid w:val="35DD1F92"/>
    <w:rsid w:val="373442C5"/>
    <w:rsid w:val="41BD47BB"/>
    <w:rsid w:val="477C68EF"/>
    <w:rsid w:val="51DF3923"/>
    <w:rsid w:val="5D0C0914"/>
    <w:rsid w:val="5F962657"/>
    <w:rsid w:val="6633348C"/>
    <w:rsid w:val="762A3888"/>
    <w:rsid w:val="7E9B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2023-12-14T02:50:00Z</dcterms:created>
  <dc:creator>一译</dc:creator>
  <cp:lastModifiedBy>一译</cp:lastModifiedBy>
  <dcterms:modified xsi:type="dcterms:W3CDTF">2024-02-27T02:50:21Z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EAC915501C914254892A701D9F16D609_11</vt:lpwstr>
  </property>
</Properties>
</file>